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5FDE" w14:textId="5B173928" w:rsidR="00FD692C" w:rsidRDefault="00FD692C">
      <w:pPr>
        <w:rPr>
          <w:b/>
          <w:bCs/>
          <w:sz w:val="36"/>
          <w:szCs w:val="36"/>
        </w:rPr>
      </w:pPr>
      <w:r w:rsidRPr="00FD692C">
        <w:rPr>
          <w:b/>
          <w:bCs/>
          <w:sz w:val="36"/>
          <w:szCs w:val="36"/>
        </w:rPr>
        <w:t>Gesprek tussen studenten</w:t>
      </w:r>
      <w:r>
        <w:rPr>
          <w:b/>
          <w:bCs/>
          <w:sz w:val="36"/>
          <w:szCs w:val="36"/>
        </w:rPr>
        <w:t xml:space="preserve"> en OCW</w:t>
      </w:r>
    </w:p>
    <w:p w14:paraId="3CE3D543" w14:textId="0B794FF9" w:rsidR="00FD692C" w:rsidRDefault="00FD692C">
      <w:pPr>
        <w:rPr>
          <w:b/>
          <w:bCs/>
          <w:sz w:val="36"/>
          <w:szCs w:val="36"/>
        </w:rPr>
      </w:pPr>
    </w:p>
    <w:p w14:paraId="1D15FD75" w14:textId="229C568C" w:rsidR="005A6878" w:rsidRDefault="00FD692C">
      <w:r>
        <w:t xml:space="preserve">Ministerie van OCW: </w:t>
      </w:r>
      <w:proofErr w:type="spellStart"/>
      <w:r>
        <w:t>Gerbert</w:t>
      </w:r>
      <w:proofErr w:type="spellEnd"/>
      <w:r>
        <w:t xml:space="preserve"> Kunst (directeur internationaal beleid) en Floor Maaskant (beleidsmedewerker directie mbo)</w:t>
      </w:r>
      <w:r w:rsidR="00E45410">
        <w:t xml:space="preserve"> en drie studenten van verschillende mbo-opleidingen in Nederland. </w:t>
      </w:r>
      <w:r>
        <w:br/>
      </w:r>
      <w:r>
        <w:br/>
      </w:r>
      <w:r>
        <w:rPr>
          <w:b/>
          <w:bCs/>
        </w:rPr>
        <w:t xml:space="preserve">Introductie </w:t>
      </w:r>
      <w:proofErr w:type="spellStart"/>
      <w:r>
        <w:rPr>
          <w:b/>
          <w:bCs/>
        </w:rPr>
        <w:t>Gerbert</w:t>
      </w:r>
      <w:proofErr w:type="spellEnd"/>
      <w:r>
        <w:rPr>
          <w:b/>
          <w:bCs/>
        </w:rPr>
        <w:t xml:space="preserve"> Kunst en Floor Maaskant</w:t>
      </w:r>
      <w:r>
        <w:rPr>
          <w:b/>
          <w:bCs/>
        </w:rPr>
        <w:br/>
      </w:r>
      <w:proofErr w:type="spellStart"/>
      <w:r>
        <w:t>Gerbert</w:t>
      </w:r>
      <w:proofErr w:type="spellEnd"/>
      <w:r>
        <w:t xml:space="preserve"> jij bent directeur internationaal beleid van OCW, wat houdt dat in? </w:t>
      </w:r>
      <w:r w:rsidR="00C3487D">
        <w:br/>
      </w:r>
      <w:r w:rsidR="00C3487D">
        <w:br/>
      </w:r>
      <w:proofErr w:type="spellStart"/>
      <w:r w:rsidR="00A2498A">
        <w:t>Gerbert</w:t>
      </w:r>
      <w:proofErr w:type="spellEnd"/>
      <w:r w:rsidR="00A2498A">
        <w:t xml:space="preserve">: </w:t>
      </w:r>
      <w:r>
        <w:t xml:space="preserve">“Goede vraag. Ik ben voor het ministerie de verbinding naar de buitenwereld internationaal. Het ministerie is natuurlijk in contact met allerlei andere landen, maar ook in bijvoorbeeld UNESCO verband actief. Mijn directie zorgt voor die verbinding naar bijvoorbeeld directies waar Floor voor staat, mbo, maar ook vo en cultuurdirecties.” </w:t>
      </w:r>
      <w:r w:rsidR="00C3487D">
        <w:br/>
      </w:r>
      <w:r w:rsidR="00C3487D">
        <w:br/>
      </w:r>
      <w:r>
        <w:t xml:space="preserve">Klopt het dat de </w:t>
      </w:r>
      <w:proofErr w:type="spellStart"/>
      <w:r>
        <w:t>SDG’s</w:t>
      </w:r>
      <w:proofErr w:type="spellEnd"/>
      <w:r>
        <w:t xml:space="preserve"> ook onder jou vallen dan? </w:t>
      </w:r>
      <w:r w:rsidR="00C3487D">
        <w:br/>
      </w:r>
      <w:r w:rsidR="00C3487D">
        <w:br/>
      </w:r>
      <w:proofErr w:type="spellStart"/>
      <w:r w:rsidR="00A2498A">
        <w:t>Gerbert</w:t>
      </w:r>
      <w:proofErr w:type="spellEnd"/>
      <w:r w:rsidR="00A2498A">
        <w:t xml:space="preserve">: </w:t>
      </w:r>
      <w:r w:rsidR="00C3487D">
        <w:t xml:space="preserve">“We mogen daar in ieder geval een belangrijke rol in vervullen samen met de collega’s van buitenlandse zaken. We proberen te laten zien dat je veel vaker aan </w:t>
      </w:r>
      <w:proofErr w:type="spellStart"/>
      <w:r w:rsidR="00C3487D">
        <w:t>SDG’s</w:t>
      </w:r>
      <w:proofErr w:type="spellEnd"/>
      <w:r w:rsidR="00C3487D">
        <w:t xml:space="preserve"> werkt dan je denkt. Heel veel dingen die we doen hebben met de </w:t>
      </w:r>
      <w:proofErr w:type="spellStart"/>
      <w:r w:rsidR="00C3487D">
        <w:t>SDG’s</w:t>
      </w:r>
      <w:proofErr w:type="spellEnd"/>
      <w:r w:rsidR="00C3487D">
        <w:t xml:space="preserve"> te maken. Wij kunnen dan aan het buitenland, bijvoorbeeld bij de VN, de minister laten vertellen dat wij als Nederland en in de EU daar actief mee bezig zijn.” </w:t>
      </w:r>
      <w:r w:rsidR="00C3487D">
        <w:br/>
      </w:r>
      <w:r w:rsidR="00C3487D">
        <w:br/>
        <w:t xml:space="preserve">Moet je jouw collega’s daar vaak aan herinneren; die </w:t>
      </w:r>
      <w:proofErr w:type="spellStart"/>
      <w:r w:rsidR="00C3487D">
        <w:t>SDG’s</w:t>
      </w:r>
      <w:proofErr w:type="spellEnd"/>
      <w:r w:rsidR="00C3487D">
        <w:t>?</w:t>
      </w:r>
      <w:r w:rsidR="00C3487D">
        <w:br/>
      </w:r>
      <w:r w:rsidR="00C3487D">
        <w:br/>
      </w:r>
      <w:proofErr w:type="spellStart"/>
      <w:r w:rsidR="00A2498A">
        <w:t>Gerbert</w:t>
      </w:r>
      <w:proofErr w:type="spellEnd"/>
      <w:r w:rsidR="00A2498A">
        <w:t xml:space="preserve">: </w:t>
      </w:r>
      <w:r w:rsidR="00C3487D">
        <w:t xml:space="preserve">“Een eerlijk antwoord is: af en toe wel. Maar ik denk dat het ook voor ons steeds duidelijker wordt dat bijvoorbeeld SDG 4, goed onderwijs, maar ook SDG 5 en de dingen die we doen op het gebied van gender, langzamerhand steeds voelbaarder worden. Daar ben ik heel blij mee.” </w:t>
      </w:r>
      <w:r w:rsidR="00C3487D">
        <w:br/>
      </w:r>
      <w:r w:rsidR="00C3487D">
        <w:br/>
        <w:t xml:space="preserve">Floor, jij bent beleidsmedewerker mbo. Je vertelde net al dat de directeur mbo niet kon komen wegens andere agendaverplichtingen, maar er graag bij had willen zijn. Waar houd jij je mee bezig? </w:t>
      </w:r>
      <w:r w:rsidR="00C3487D">
        <w:br/>
      </w:r>
      <w:r w:rsidR="00C3487D">
        <w:br/>
      </w:r>
      <w:r w:rsidR="00A2498A">
        <w:t xml:space="preserve">Floor: </w:t>
      </w:r>
      <w:r w:rsidR="00C3487D">
        <w:t xml:space="preserve">“Mijn naam is Floor Maaskant. Ik ben beleidsmedewerker bij de directie mbo. </w:t>
      </w:r>
      <w:r w:rsidR="004726E3">
        <w:t xml:space="preserve">Dus ik ben collega van </w:t>
      </w:r>
      <w:proofErr w:type="spellStart"/>
      <w:r w:rsidR="004726E3">
        <w:t>Gerbert</w:t>
      </w:r>
      <w:proofErr w:type="spellEnd"/>
      <w:r w:rsidR="004726E3">
        <w:t xml:space="preserve"> en ik mag mij dagelijks bezighouden met SDG 4, kwaliteitsonderwijs. Dit doe ik specifiek op de aansluiting van het onderwijs en de arbeidsmarkt. Zo kijken we bijvoorbeeld hoe we mensen kunnen opleiden voor de energietransitie. Dat is natuurlijk heel duidelijk duurzaamheid. Maar wat zo mooi is, is dat duurzaamheid nog veel meer is. Ik heb ook collega’s die burgerschap doen, waarin duurzaamheid een rol speelt als je kijkt naar hoe je jezelf leert vormgeven in een democratische samenleving. Dat doe ik met veel plezier.” </w:t>
      </w:r>
      <w:r w:rsidR="004726E3">
        <w:br/>
      </w:r>
      <w:r w:rsidR="004726E3">
        <w:br/>
        <w:t xml:space="preserve">En waarom vind je het belangrijk dat we vandaag bij elkaar gekomen zijn? </w:t>
      </w:r>
      <w:r w:rsidR="004726E3">
        <w:br/>
      </w:r>
      <w:r w:rsidR="004726E3">
        <w:br/>
      </w:r>
      <w:r w:rsidR="00A2498A">
        <w:t xml:space="preserve">Floor: </w:t>
      </w:r>
      <w:r w:rsidR="004726E3">
        <w:t xml:space="preserve">“We leiden met het onderwijs de toekomst op. Jongeren, maar ook met om- en bijscholing onszelf als volwassenen. Ik denk dat dit ook een plek is waar we een verschil kunnen maken. De transitie naar een groene en duurzame samenleving is niet alleen de </w:t>
      </w:r>
      <w:r w:rsidR="004726E3">
        <w:lastRenderedPageBreak/>
        <w:t xml:space="preserve">kennis hebben, maar ook de vaardigheden. Hoe ben ik nou een duurzaam burger? Dat komt voort uit hoe je leeft, hoe je werkt en hoe je je gedraagt. Daarin heeft het onderwijs een cruciale rol.” </w:t>
      </w:r>
      <w:r w:rsidR="004726E3">
        <w:br/>
      </w:r>
      <w:r w:rsidR="004726E3">
        <w:br/>
        <w:t xml:space="preserve">En </w:t>
      </w:r>
      <w:r w:rsidR="00A2498A">
        <w:t xml:space="preserve">zou </w:t>
      </w:r>
      <w:r w:rsidR="004726E3">
        <w:t>volgens jou de rol van OCW daarin</w:t>
      </w:r>
      <w:r w:rsidR="00A2498A">
        <w:t xml:space="preserve"> kunnen zijn</w:t>
      </w:r>
      <w:r w:rsidR="004726E3">
        <w:t>?</w:t>
      </w:r>
      <w:r w:rsidR="004726E3">
        <w:br/>
      </w:r>
      <w:r w:rsidR="004726E3">
        <w:br/>
      </w:r>
      <w:r w:rsidR="00A2498A">
        <w:t xml:space="preserve">Floor: </w:t>
      </w:r>
      <w:r w:rsidR="004726E3">
        <w:t>“</w:t>
      </w:r>
      <w:r w:rsidR="00A2498A">
        <w:t xml:space="preserve">We willen een inspirerende en stimulerende factor zijn. We gaan niet bepalen dat scholen op een bepaalde manier te werk moeten gaan, maar we kunnen wel kennis delen en aanjagen. Ook zoiets als we vandaag doen: ontmoeten, inspireren en verbinden. De </w:t>
      </w:r>
      <w:proofErr w:type="spellStart"/>
      <w:r w:rsidR="00A2498A">
        <w:t>Whole</w:t>
      </w:r>
      <w:proofErr w:type="spellEnd"/>
      <w:r w:rsidR="00A2498A">
        <w:t xml:space="preserve"> School Approach is hier een heel nuttig instrument bij. Hoe gaat het integraal op het gebied van duurzaamheid? Hoe het met mij bedrijfsvoering en mijn onderwijsprogramma?” </w:t>
      </w:r>
      <w:r w:rsidR="00A2498A">
        <w:br/>
      </w:r>
      <w:r w:rsidR="00A2498A">
        <w:br/>
      </w:r>
      <w:proofErr w:type="spellStart"/>
      <w:r w:rsidR="00A2498A">
        <w:t>Gerbert</w:t>
      </w:r>
      <w:proofErr w:type="spellEnd"/>
      <w:r w:rsidR="00A2498A">
        <w:t xml:space="preserve">: “Daar wil ik graag nog iets aan toevoegen. Vanuit mijn internationale rol zie ik ook vanuit het buitenland veel interesse in hoe wij, hoe jullie in het mbo, op dit soort vlakken actief zijn. Laatst was ik in Zuid-Afrika en daar is echt belangstelling om samen te leren en met een buddy te groeien. Ook dichterbij, in Europa, is er interesse. Jullie hebben vast allemaal de minister erover gehoord. De </w:t>
      </w:r>
      <w:proofErr w:type="spellStart"/>
      <w:r w:rsidR="00A2498A">
        <w:t>SDG’s</w:t>
      </w:r>
      <w:proofErr w:type="spellEnd"/>
      <w:r w:rsidR="00A2498A">
        <w:t xml:space="preserve"> zijn van ons allemaal. Het is een globale wereld met globale uitdagingen. Dus hoe kunnen we datgene wat we hier leren verbinden aan wat er om ons heen gebeurt om elkaar beter te maken. We spraken er net al over om te bundelen wat hier best </w:t>
      </w:r>
      <w:proofErr w:type="spellStart"/>
      <w:r w:rsidR="00A2498A">
        <w:t>practices</w:t>
      </w:r>
      <w:proofErr w:type="spellEnd"/>
      <w:r w:rsidR="00A2498A">
        <w:t xml:space="preserve"> zijn en kijken wat er om ons heen aan goede voorbeelden bestaan. Zo kunnen we niet alleen inspireren, maar ook leren van wat anderen beleven op het gebied van duurzaamheid. Ook buiten Lelystad en Nederland. Dat zou iets zijn wat ik graag nog wil verkennen.” </w:t>
      </w:r>
      <w:r w:rsidR="00A2498A">
        <w:br/>
      </w:r>
      <w:r w:rsidR="00A2498A">
        <w:br/>
        <w:t xml:space="preserve">Dat is een heel mooi concreet voorbeeld, dankjewel daarvoor. Wat zou de rol van OCW kunnen zijn in bredere zin bij het verduurzamen van het onderwijs? </w:t>
      </w:r>
      <w:r w:rsidR="00A2498A">
        <w:br/>
      </w:r>
      <w:r w:rsidR="00A2498A">
        <w:br/>
      </w:r>
      <w:proofErr w:type="spellStart"/>
      <w:r w:rsidR="00A2498A">
        <w:t>Gerbert</w:t>
      </w:r>
      <w:proofErr w:type="spellEnd"/>
      <w:r w:rsidR="00A2498A">
        <w:t xml:space="preserve">: “Ik denk inderdaad wat Floor zegt. We zijn aan de ene kant nederig omdat we vinden dat jullie het initiatief moeten houden. Ik kan me wel voorstellen dat jullie van ons goede initiatieven willen krijgen en je voelt dat het ministerie ook betrokken is. Dat kan ik aan jullie overbrengen. Het is echt een onderwerp dat we, ook in internationale contacten, veel inzetten. Dus inspireren, helpen en jullie bij elkaar brengen. Daar zie ik echt een grote rol voor ons ministerie.” </w:t>
      </w:r>
      <w:r w:rsidR="00A2498A">
        <w:br/>
      </w:r>
      <w:r w:rsidR="00A2498A">
        <w:br/>
        <w:t xml:space="preserve">Dan zou ik graag nog de verankering daaraan toe willen voegen. Uiteindelijk willen we natuurlijk af van het ‘extra’. Alles moet nu extra zijn, maar het zou vanuit het onderwijs zelf moeten komen. Vanuit de kwalificatiedossiers et cetera. Dan stel ik graag de studenten aan jullie voor: Thijs, Freek en Marjolein. </w:t>
      </w:r>
      <w:r w:rsidR="00A2498A">
        <w:br/>
      </w:r>
      <w:r w:rsidR="00A2498A">
        <w:br/>
      </w:r>
      <w:r w:rsidR="005A6878">
        <w:rPr>
          <w:b/>
          <w:bCs/>
        </w:rPr>
        <w:t>Introductie studenten</w:t>
      </w:r>
      <w:r w:rsidR="005A6878">
        <w:rPr>
          <w:b/>
          <w:bCs/>
        </w:rPr>
        <w:br/>
      </w:r>
      <w:proofErr w:type="spellStart"/>
      <w:r w:rsidR="005A6878">
        <w:t>Gerbert</w:t>
      </w:r>
      <w:proofErr w:type="spellEnd"/>
      <w:r w:rsidR="005A6878">
        <w:t xml:space="preserve">: “Fijn dat we ook jullie aan het woord kunnen krijgen, want we zijn enorm benieuwd naar jullie gevoel bij duurzaamheid. Laten we beginnen met een voorstelrondje. Willen jullie ons vertellen welke school je van bent en welke opleiding en misschien ook in 1 zin waarom jij duurzaamheid belangrijk vindt?” </w:t>
      </w:r>
      <w:r w:rsidR="005A6878">
        <w:br/>
      </w:r>
      <w:r w:rsidR="005A6878">
        <w:br/>
      </w:r>
    </w:p>
    <w:p w14:paraId="47FDB4C2" w14:textId="19389649" w:rsidR="00FD692C" w:rsidRPr="00FD692C" w:rsidRDefault="005A6878">
      <w:r>
        <w:lastRenderedPageBreak/>
        <w:t xml:space="preserve">Thijs: “Ik ben Thijs, ik ben 18 jaar en ik volg de opleiding Food &amp; </w:t>
      </w:r>
      <w:proofErr w:type="spellStart"/>
      <w:r>
        <w:t>Future</w:t>
      </w:r>
      <w:proofErr w:type="spellEnd"/>
      <w:r>
        <w:t xml:space="preserve">. Bij de opleiding Food &amp; </w:t>
      </w:r>
      <w:proofErr w:type="spellStart"/>
      <w:r>
        <w:t>Future</w:t>
      </w:r>
      <w:proofErr w:type="spellEnd"/>
      <w:r>
        <w:t xml:space="preserve"> leer je over duurzaamheid en ik hoop mensen later te kunnen voorlichten over hoe je iets kan verduurzamen in de voedingsbranche.” </w:t>
      </w:r>
      <w:r>
        <w:br/>
      </w:r>
      <w:r>
        <w:br/>
        <w:t xml:space="preserve">Marjolein: “Ik ben Marjolein, ik studeer hier voor doktersassistent. Voor mij is duurzaamheid belangrijk, omdat ik het idee heb dat we niet anders kunnen. We moeten met duurzaamheid bezig zijn, want dat is onze enige weg.” </w:t>
      </w:r>
      <w:r>
        <w:br/>
      </w:r>
      <w:r>
        <w:br/>
        <w:t xml:space="preserve">Freek: “Mijn naam is Freek en ik studeer in Den Bosch op het Koning Willem I College. Ik vind het ook heel belangrijk, omdat we het niet halen als we niet veranderen en doen wat gedaan moet worden. We moeten er echt voor zorgen dat we een duurzame samenleving hebben.” </w:t>
      </w:r>
      <w:r>
        <w:br/>
      </w:r>
      <w:r>
        <w:br/>
        <w:t xml:space="preserve">Floor: “Ik denk dat het heel belangrijk is om nu ook met studenten in gesprek te gaan. Zij leren nu dat we de stap gaan maken naar een duurzame toekomst. Dat is iets wat ik zelf ook belangrijk vind in hoe ik leef, bijvoorbeeld </w:t>
      </w:r>
      <w:r w:rsidR="00E93BCC">
        <w:t xml:space="preserve">door duurzame keuzes te maken in het reizen. Veel dingen die ik heb geleerd heb ik uit het onderwijs meegekregen. Natuurlijk leer ik nu ook nog iedere dag, vandaag ook.” </w:t>
      </w:r>
      <w:r w:rsidR="00460433">
        <w:br/>
      </w:r>
      <w:r w:rsidR="00460433">
        <w:br/>
      </w:r>
      <w:r w:rsidR="00460433">
        <w:rPr>
          <w:b/>
          <w:bCs/>
        </w:rPr>
        <w:t>Gesprek tussen beiden</w:t>
      </w:r>
      <w:r w:rsidR="00E93BCC">
        <w:br/>
      </w:r>
      <w:proofErr w:type="spellStart"/>
      <w:r w:rsidR="00E93BCC">
        <w:t>Gerbert</w:t>
      </w:r>
      <w:proofErr w:type="spellEnd"/>
      <w:r w:rsidR="00E93BCC">
        <w:t>: “Misschien is een leuke eerste vraag hoe duurzaam jullie je school vinden en of er iets is wat nog wel een tandje duurzamer zou kunnen? Wie wil daarop reageren?”</w:t>
      </w:r>
      <w:r w:rsidR="00E93BCC">
        <w:br/>
      </w:r>
      <w:r w:rsidR="00E93BCC">
        <w:br/>
        <w:t>Marjolein: “</w:t>
      </w:r>
      <w:r w:rsidR="003D1B08">
        <w:t>Ik denk dat mijn school wel goed op weg is. Ik ben zelf lid van Unit Green en daarmee doen we allerlei projecten die duurzaamheid stimuleren. Ik denk dat dat een goed voorbeeld is voor een school om de goede kant op te gaan.”</w:t>
      </w:r>
      <w:r w:rsidR="003D1B08">
        <w:br/>
      </w:r>
      <w:r w:rsidR="003D1B08">
        <w:br/>
      </w:r>
      <w:proofErr w:type="spellStart"/>
      <w:r w:rsidR="003D1B08">
        <w:t>Gerbert</w:t>
      </w:r>
      <w:proofErr w:type="spellEnd"/>
      <w:r w:rsidR="003D1B08">
        <w:t xml:space="preserve">: “Heb je nog een tip om verder te gaan? Of een wens? Je mag er ook even over nadenken, dan gaan we eerst even naar Freek uit Den Bosch.” </w:t>
      </w:r>
      <w:r w:rsidR="003D1B08">
        <w:br/>
      </w:r>
      <w:r w:rsidR="003D1B08">
        <w:br/>
        <w:t>Freek: “Op zich hebben wij wel een duurzame school. Ze proberen er bijvoorbeeld voor te zorgen dat alle lampen bewegingssensoren hebben. De enige tip die ik zou hebben is bij het lesgeven. We worden bij onze projecten aangemoedigd om dingen duurzaam te maken, maar soms moet het meer in de context worden gezet. Dat je ook weet hoe dit verder zou uitpakken in de samenleving en of het haalbaar is wat je voorstelt.”</w:t>
      </w:r>
      <w:r w:rsidR="003D1B08">
        <w:br/>
      </w:r>
      <w:r w:rsidR="003D1B08">
        <w:br/>
      </w:r>
      <w:proofErr w:type="spellStart"/>
      <w:r w:rsidR="003D1B08">
        <w:t>Gerbert</w:t>
      </w:r>
      <w:proofErr w:type="spellEnd"/>
      <w:r w:rsidR="003D1B08">
        <w:t xml:space="preserve">: “Of je het kunt implementeren in de praktijk?” </w:t>
      </w:r>
      <w:r w:rsidR="003D1B08">
        <w:br/>
      </w:r>
      <w:r w:rsidR="003D1B08">
        <w:br/>
        <w:t xml:space="preserve">Freek: “Ja, want je hebt heel veel mooie ideeën, maar niet alles kan op die schaal uitgevoerd worden. </w:t>
      </w:r>
      <w:r w:rsidR="003D1B08">
        <w:br/>
      </w:r>
      <w:r w:rsidR="003D1B08">
        <w:br/>
        <w:t xml:space="preserve">Thijs: “Mijn school is redelijk onderweg met duurzaamheid. Dat komt ook wel door de opleiding die ik volg. </w:t>
      </w:r>
      <w:proofErr w:type="spellStart"/>
      <w:r w:rsidR="003D1B08">
        <w:t>Future</w:t>
      </w:r>
      <w:proofErr w:type="spellEnd"/>
      <w:r w:rsidR="003D1B08">
        <w:t xml:space="preserve"> staat daarin centraal. We hebben bijvoorbeeld een zero waste fridge project lopen. Hierbij wordt voedsel wat in de kantine wordt gemaakt in een koelkast gezet, waar mensen dingen uit kunnen pakken en weer in kunnen leveren. Dus dat soort projecten gaan goed. De duurzaamheid van het gebouw zou wel beter kunnen: isolering kan wel beter. Maar de projecten en lesstof gaan wel goed. </w:t>
      </w:r>
      <w:r w:rsidR="003D1B08">
        <w:br/>
      </w:r>
      <w:r w:rsidR="003D1B08">
        <w:br/>
      </w:r>
      <w:r w:rsidR="003D1B08">
        <w:lastRenderedPageBreak/>
        <w:br/>
      </w:r>
      <w:proofErr w:type="spellStart"/>
      <w:r w:rsidR="003D1B08">
        <w:t>Gerbert</w:t>
      </w:r>
      <w:proofErr w:type="spellEnd"/>
      <w:r w:rsidR="003D1B08">
        <w:t>: “Floor, volgens</w:t>
      </w:r>
      <w:r w:rsidR="00135139">
        <w:t xml:space="preserve"> </w:t>
      </w:r>
      <w:r w:rsidR="003D1B08">
        <w:t>mij doen we vanuit OCW wel iets in de ondersteuning van het verduurzamen van de gebouwen.</w:t>
      </w:r>
      <w:r w:rsidR="00135139">
        <w:t xml:space="preserve"> Misschien heb je ook wel een breder beeld, ook over ons eigen OCW. Ik ben wel benieuwd hoe jij er tegenaan kijkt.” </w:t>
      </w:r>
      <w:r w:rsidR="00135139">
        <w:br/>
      </w:r>
      <w:r w:rsidR="00135139">
        <w:br/>
        <w:t xml:space="preserve">Floor: “Een van de opgaven is, zoals je net al zei, het verduurzamen van maatschappelijk vastgoed, dat zijn onze schoolgebouwen. Daarvoor is financiële steun vanuit de overheid beschikbaar. Dus het rijk heeft daar geld voor beschikbaar gesteld, dat daarvoor gebruikt kan worden. Dit is een regeling bij de RVO. Nu weet ik dat deze heel populair is, maar volgens mij ook opnieuw wordt opengezet. Maar bij de mbo-raad is er ook een informatie contactpunt die je kan helpen met de verduurzaming van je gebouw. Ik denk ook dat het belangrijk is om het bestuur aan te spreken om aan te geven dat dit een belangrijke stap is om te zetten. Dus daar zien we zeker beweging. Ook in de huidige energiecrisis is het belangrijk om met de verduurzaming van het gebouw aan de slag te gaan.” </w:t>
      </w:r>
      <w:r w:rsidR="00135139">
        <w:br/>
      </w:r>
      <w:r w:rsidR="00135139">
        <w:br/>
      </w:r>
      <w:proofErr w:type="spellStart"/>
      <w:r w:rsidR="00135139">
        <w:t>Gerbert</w:t>
      </w:r>
      <w:proofErr w:type="spellEnd"/>
      <w:r w:rsidR="00135139">
        <w:t xml:space="preserve">: “We hadden net ook wat contact met mensen van MBO Lelystad en ik begreep dat iedere stage ook verplicht een moment moet hebben waarbij je aan duurzaamheid werkt bij het stagebedrijf. Dus ieder bedrijf dat iemand te stage krijgt, krijgt er gratis een duurzaamheidsadvies bij. Dat zijn wel mooie voorbeelden om dingen tastbaar te maken. Niet alleen voor de studenten en voor jezelf, maar ook voor alle partijen waar je actief mee bent. Dan wordt het ook natuurlijker om over duurzaamheid na te denken en het te integreren. Misschien is dit ook al wel een bruggetje naar de vraag: jullie zijn na de opleiding natuurlijk ook op zoek naar een vervolgplek. Lukt het ook in de omgeving om duurzaamheid onder de aandacht te krijgen? Marjolein, jij hebt vast ook vrienden met wie je het wel eens hebt over duurzaamheid. Staan die er al hetzelfde als jij in en zijn ze net zo ver, of valt dat tegen?” </w:t>
      </w:r>
      <w:r w:rsidR="00135139">
        <w:br/>
      </w:r>
      <w:r w:rsidR="00135139">
        <w:br/>
        <w:t xml:space="preserve">Marjolein: “Dat valt soms wel tegen. Ik doe mijn best, maar als ik merk dat ze het niet interessant vinden dan probeer ik het aan te passen naar mijn leeftijdsgroep. Dus wat vinden mijn vrienden leuk en daar een duurzame weg in te vinden, zodat zij het ook leuk vinden.” </w:t>
      </w:r>
      <w:r w:rsidR="00135139">
        <w:br/>
      </w:r>
      <w:r w:rsidR="00135139">
        <w:br/>
      </w:r>
      <w:proofErr w:type="spellStart"/>
      <w:r w:rsidR="00135139">
        <w:t>Gerbert</w:t>
      </w:r>
      <w:proofErr w:type="spellEnd"/>
      <w:r w:rsidR="00135139">
        <w:t>: “Je had ook een d</w:t>
      </w:r>
      <w:r w:rsidR="00776B73">
        <w:t xml:space="preserve">uurzaam project geloof ik, met kleding ruilen? </w:t>
      </w:r>
      <w:r w:rsidR="00466C3E">
        <w:t xml:space="preserve">Wil je daar iets over vertellen? Want dat klinkt wel heel passend in deze omgeving.” </w:t>
      </w:r>
      <w:r w:rsidR="00466C3E">
        <w:br/>
      </w:r>
      <w:r w:rsidR="00466C3E">
        <w:br/>
        <w:t xml:space="preserve">Marjolein: “Dat was ook vanuit Unit Green. Ik heb zelf bedacht dat we een kledingruil konden organiseren om ervoor te zorgen dat mensen zich bewust worden van het proces van kleding en het geven van nieuw leven aan kleding. Om studenten te laten inzien ‘Hé, dit is best wel leuk.” </w:t>
      </w:r>
      <w:r w:rsidR="00466C3E">
        <w:br/>
      </w:r>
      <w:r w:rsidR="00466C3E">
        <w:br/>
      </w:r>
      <w:proofErr w:type="spellStart"/>
      <w:r w:rsidR="00466C3E">
        <w:t>Gerbert</w:t>
      </w:r>
      <w:proofErr w:type="spellEnd"/>
      <w:r w:rsidR="00466C3E">
        <w:t xml:space="preserve">: “Daarmee maak je duurzaamheid ook wel cool. Thijs, hoe is dat bij jou? Ik kan me voorstellen dat je met voedsel ook wel coole dingen kan doen?” </w:t>
      </w:r>
      <w:r w:rsidR="00466C3E">
        <w:br/>
      </w:r>
      <w:r w:rsidR="00466C3E">
        <w:br/>
        <w:t xml:space="preserve">Thijs: “Wel steeds meer. Ik merk vooral dat er veel voedselverspilling is. Niet alleen in fabrieken, maar ook in restaurants. Eerst werkte ik daar in de horeca. Dus ik vind het heel leuk om daar oplossingen voor te bedenken en mensen dat uit te leggen. Ik heb op mijn vorige stage het initiatief genomen om een lijstje bij te houden, waar iedereen kon zien wat er bijna over de datum ging in de koelkast en vriezer. Zo kon iedereen zien wat je gelijk moest gebruiken. Dat is dan een kleine oplossing, die heel goed werkt bij bedrijven en thuis.” </w:t>
      </w:r>
      <w:r w:rsidR="00466C3E">
        <w:br/>
      </w:r>
      <w:r w:rsidR="00466C3E">
        <w:lastRenderedPageBreak/>
        <w:br/>
        <w:t>Freek: “Mijn opleiding gaat heel erg over meedenken over problemen in de samenleving. Niet door aanpassingen te maken, maar door toevoegingen. Heel veel van deze dingen worden bijvoorbeeld van plastic gemaakt. Maar dit kan bijvoorbeeld ook van karton. Dus we kunnen wel beter kijken naar het materiaal en itereren. We worden ook wel aangemoedigd als we prototypes maken van de dingen die we ontwerpen, dat we kijken hoe we de prototypen weer verbeterd kunnen worden.”</w:t>
      </w:r>
      <w:r w:rsidR="00466C3E">
        <w:br/>
      </w:r>
      <w:r w:rsidR="00466C3E">
        <w:br/>
      </w:r>
      <w:proofErr w:type="spellStart"/>
      <w:r w:rsidR="00466C3E">
        <w:t>Gerbert</w:t>
      </w:r>
      <w:proofErr w:type="spellEnd"/>
      <w:r w:rsidR="00466C3E">
        <w:t xml:space="preserve">: “En heb je toevallig een voorbeeld in je hoofd van iets dat je hebt ontworpen?” </w:t>
      </w:r>
      <w:r w:rsidR="00466C3E">
        <w:br/>
      </w:r>
      <w:r w:rsidR="00466C3E">
        <w:br/>
        <w:t xml:space="preserve">Freek: “We moesten bijvoorbeeld een project doen bij Ikea, waarbij we een product moesten kiezen en deze toegankelijker moesten maken. Ik had voor een product met allemaal kleine knoppen een nieuw handvat gemaakt. Deze kon je makkelijker omhoogschuiven. Daar heb ik drie prototypes voor gemaakt en ieder prototype was weer simpeler en effectiever. Dus elke keer als ik iets in mijn handen had zag ik wat er weer anders kon. </w:t>
      </w:r>
      <w:r w:rsidR="00466C3E">
        <w:br/>
      </w:r>
      <w:r w:rsidR="00466C3E">
        <w:br/>
      </w:r>
      <w:proofErr w:type="spellStart"/>
      <w:r w:rsidR="00466C3E">
        <w:t>Gerbert</w:t>
      </w:r>
      <w:proofErr w:type="spellEnd"/>
      <w:r w:rsidR="00466C3E">
        <w:t xml:space="preserve">: “Floor wat komt er bij jou op? Hoe probeer jij mensen in je omgeving op het goede spoor te krijgen?” </w:t>
      </w:r>
      <w:r w:rsidR="00466C3E">
        <w:br/>
      </w:r>
      <w:r w:rsidR="00466C3E">
        <w:br/>
        <w:t>Floor: “</w:t>
      </w:r>
      <w:r w:rsidR="0081787A">
        <w:t xml:space="preserve">Het gaat hier over kleding. Mijn vriendinnen en ik zijn ook gek op kleding. Er is nu best veel ophef over merken als </w:t>
      </w:r>
      <w:proofErr w:type="spellStart"/>
      <w:r w:rsidR="0081787A">
        <w:t>Shein</w:t>
      </w:r>
      <w:proofErr w:type="spellEnd"/>
      <w:r w:rsidR="0081787A">
        <w:t xml:space="preserve">, door de werkomstandigheden en de uitbuiting van medewerkers. Zij schrokken daar best wel van en gingen nadenken over waar ze hun kleding kopen. Waar koop je kleding in? Bij een bedrijf zonder duurzame materialen en met slechte werkomstandigheden. Ik probeer best wel mensen mee te krijgen in het kijken naar tweedehandskleding en kledingruil. Die trigger komt nu dat er hele mooie kansen liggen.  Er zitten mooie producten bij en het is nog betaalbaar ook, wat iedere Nederlander natuurlijk fijn vindt. Je merkt dat ze nu steeds meer daar gaan kijken en meer circulair gaan leven. Voedsel is natuurlijk ook een mooi voorbeeld. Eerst at iedereen zeven dagen vlees per week en er zijn nu steeds meer </w:t>
      </w:r>
      <w:proofErr w:type="spellStart"/>
      <w:r w:rsidR="0081787A">
        <w:t>flexitariërs</w:t>
      </w:r>
      <w:proofErr w:type="spellEnd"/>
      <w:r w:rsidR="0081787A">
        <w:t xml:space="preserve"> en vegetariërs. Er zijn steeds meer mensen die zoeken naar een manier waarop zij hun leven duurzamer kunnen inrichten en die kleine verschillen kunnen maken.” </w:t>
      </w:r>
      <w:r w:rsidR="0081787A">
        <w:br/>
      </w:r>
      <w:r w:rsidR="0081787A">
        <w:br/>
      </w:r>
      <w:proofErr w:type="spellStart"/>
      <w:r w:rsidR="0081787A">
        <w:t>Gerbert</w:t>
      </w:r>
      <w:proofErr w:type="spellEnd"/>
      <w:r w:rsidR="0081787A">
        <w:t xml:space="preserve">: “We zijn zelfs bijna zo ver dat zo leven cooler is dan datgene wat we hiervoor deden. Misschien is dit ook een moment om even naar de zaal te kijken. Heeft u een vraag aan deze mensen?” </w:t>
      </w:r>
      <w:r w:rsidR="0081787A">
        <w:br/>
      </w:r>
      <w:r w:rsidR="0081787A">
        <w:br/>
        <w:t xml:space="preserve">“Wij hebben een kleine groep studenten dat intrinsiek gemotiveerd is om aan duurzaamheid te werken. Ik ben heel benieuwd of jullie tips hebben hoe we die groep kunnen vergroten en dat enthousiasme naar een grotere groep kunnen verspreiden.” </w:t>
      </w:r>
      <w:r w:rsidR="0081787A">
        <w:br/>
      </w:r>
      <w:r w:rsidR="0081787A">
        <w:br/>
        <w:t xml:space="preserve">Marjolein: “Wat ik merk dat voor mij heeft gewerkt is de aansluiting bij de opleiding en de leeftijd van de studenten. Daar moet je echt op inspelen. Dus je hoeft het niet ineens te hebben over afval scheiden, maar je moet het echt voor hen interessant maken. Dan krijgen ze ook vanzelf meer interesse.” </w:t>
      </w:r>
      <w:r w:rsidR="0081787A">
        <w:br/>
      </w:r>
      <w:r w:rsidR="0081787A">
        <w:br/>
        <w:t xml:space="preserve">Freek: “Wat mij heel erg hielp en wat ik zag bij andere klasgenoten, is dat het interessanter </w:t>
      </w:r>
      <w:r w:rsidR="0081787A">
        <w:lastRenderedPageBreak/>
        <w:t>wordt als we worden meegenomen in het echte leven. We hebben veel leraren die voor de klas staan en een presentatie laten zien. Dat kan een hele mooie presentatie zijn, maar bij dat Ikea</w:t>
      </w:r>
      <w:r w:rsidR="0062128D">
        <w:t>-</w:t>
      </w:r>
      <w:r w:rsidR="0081787A">
        <w:t xml:space="preserve">project </w:t>
      </w:r>
      <w:r w:rsidR="0062128D">
        <w:t xml:space="preserve">zijn we écht meegenomen naar Ikea. Bij een ander project kwam er ook iemand uit de industrie die ze naar binnen brachten. Dan krijg je echt first-hand te horen wat het idee is en wat je wilt bereiken.” </w:t>
      </w:r>
      <w:r w:rsidR="0062128D">
        <w:br/>
      </w:r>
      <w:r w:rsidR="0062128D">
        <w:br/>
        <w:t xml:space="preserve">Thijs: “Ik sluit wel aan op Freek. Bij mij op school heb je elke vrijdag een praktijkbezoek bij een duurzaam bedrijf in de voedingsindustrie. Eerst vonden sommige studenten dat niks, maar later krijgen ze er steeds meer zin om erover te leren door de missie en de passie van zo’n bedrijf. Dat vond ik erg leuk en leerzaam.” </w:t>
      </w:r>
      <w:r w:rsidR="0062128D">
        <w:br/>
      </w:r>
      <w:r w:rsidR="0062128D">
        <w:br/>
        <w:t xml:space="preserve">Floor: “Wat je hier hoort inderdaad: maak het tastbaar en maak het leerzaam. Maak het ook zichtbaar en haal de praktijk naar binnen. Wat ik vandaag ook hoorde binnen MBO College Lelystad is dat in iedere opleiding duurzaamheid is geïntegreerd. Dat hoor je nog niet overal. Dus docenten vertellen over duurzaamheid en de invulling verschilt per opleiding. Dus de ene keer gaat het over duurzame materialen, dan weer over voedselverspilling. Het is mooi als </w:t>
      </w:r>
      <w:proofErr w:type="gramStart"/>
      <w:r w:rsidR="0062128D">
        <w:t>het aansluiting</w:t>
      </w:r>
      <w:proofErr w:type="gramEnd"/>
      <w:r w:rsidR="0062128D">
        <w:t xml:space="preserve"> vindt bij datgene wat je leert. Dan kun je het later ook naar je beroep vertalen. </w:t>
      </w:r>
      <w:r w:rsidR="0062128D">
        <w:br/>
      </w:r>
      <w:r w:rsidR="0062128D">
        <w:br/>
        <w:t xml:space="preserve">“We zagen net bij de uitdagingen dat veel mensen last hebben van angst voor de verandering. Zijn jullie daar ook bang voor?” </w:t>
      </w:r>
      <w:r w:rsidR="0062128D">
        <w:br/>
      </w:r>
      <w:r w:rsidR="0062128D">
        <w:br/>
        <w:t xml:space="preserve">Thijs: “Ik vind juist dat er meer verandering moet komen. Ik denk dat er later anders veel banen verloren gaan. Ik baal er meer van dat het lang duurt om iets te veranderen, doordat mensen er bang voor zijn. Alles veranderd sowieso.” </w:t>
      </w:r>
      <w:r w:rsidR="0062128D">
        <w:br/>
      </w:r>
      <w:r w:rsidR="0062128D">
        <w:br/>
        <w:t xml:space="preserve">Marjolein: “Ik vind verandering wel leuk. Ik vind dat we een beetje vastgeroest zijn, dus het mag wel hoor.” </w:t>
      </w:r>
      <w:r w:rsidR="0062128D">
        <w:br/>
      </w:r>
      <w:r w:rsidR="0062128D">
        <w:br/>
        <w:t xml:space="preserve">Freek: “Ik ben ook heel erg voor verandering. Ik denk dat datgene wat mensen eng vinden is zien hoe het nu is en wat het doel is voor 2050, maar we niet alle tussenstappen zien. We zien niet wat er allemaal nodig is om dat doel te bereiken. Minder mensen zouden er </w:t>
      </w:r>
      <w:r w:rsidR="000F7790">
        <w:t>minder b</w:t>
      </w:r>
      <w:r w:rsidR="0062128D">
        <w:t xml:space="preserve">ang voor zijn als we het opdelen in kleine stappen.” </w:t>
      </w:r>
      <w:r w:rsidR="0062128D">
        <w:br/>
      </w:r>
      <w:r w:rsidR="0062128D">
        <w:br/>
        <w:t xml:space="preserve">Floor: “Het is denk ik de vraag hoe we die angst in iets positiefs kunnen omzetten. Hoe kunnen we zien waar we heen gaan bewegen? Die kleine stapjes en het samenwerken is juist een heel mooi voorbeeld.” </w:t>
      </w:r>
      <w:r w:rsidR="0062128D">
        <w:br/>
      </w:r>
      <w:r w:rsidR="0062128D">
        <w:br/>
      </w:r>
      <w:r w:rsidR="00135139">
        <w:br/>
      </w:r>
      <w:r w:rsidR="00135139">
        <w:br/>
      </w:r>
      <w:r w:rsidR="003D1B08">
        <w:br/>
      </w:r>
      <w:r w:rsidR="003D1B08">
        <w:br/>
        <w:t xml:space="preserve"> </w:t>
      </w:r>
      <w:r w:rsidR="00E93BCC">
        <w:br/>
      </w:r>
      <w:r w:rsidR="00E93BCC">
        <w:br/>
      </w:r>
      <w:r w:rsidR="00A2498A">
        <w:br/>
      </w:r>
      <w:r w:rsidR="00A2498A">
        <w:br/>
      </w:r>
    </w:p>
    <w:sectPr w:rsidR="00FD692C" w:rsidRPr="00FD6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2C"/>
    <w:rsid w:val="000F7790"/>
    <w:rsid w:val="00135139"/>
    <w:rsid w:val="003D1B08"/>
    <w:rsid w:val="00460433"/>
    <w:rsid w:val="00466C3E"/>
    <w:rsid w:val="004726E3"/>
    <w:rsid w:val="005A6878"/>
    <w:rsid w:val="0062128D"/>
    <w:rsid w:val="006B7F33"/>
    <w:rsid w:val="00776B73"/>
    <w:rsid w:val="0081787A"/>
    <w:rsid w:val="00A2498A"/>
    <w:rsid w:val="00C3487D"/>
    <w:rsid w:val="00E45410"/>
    <w:rsid w:val="00E93BCC"/>
    <w:rsid w:val="00FD6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A5CBD6"/>
  <w15:chartTrackingRefBased/>
  <w15:docId w15:val="{AFA6D403-119E-8244-A298-79618355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2603</Words>
  <Characters>14321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Mientjes</dc:creator>
  <cp:keywords/>
  <dc:description/>
  <cp:lastModifiedBy>Eva Mientjes</cp:lastModifiedBy>
  <cp:revision>2</cp:revision>
  <dcterms:created xsi:type="dcterms:W3CDTF">2022-12-22T06:32:00Z</dcterms:created>
  <dcterms:modified xsi:type="dcterms:W3CDTF">2022-12-22T06:32:00Z</dcterms:modified>
</cp:coreProperties>
</file>