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D4A7A8" w14:textId="58A20C93" w:rsidR="00821A4C" w:rsidRPr="00821A4C" w:rsidRDefault="00821A4C" w:rsidP="00821A4C">
      <w:pPr>
        <w:rPr>
          <w:b/>
          <w:bCs/>
          <w:sz w:val="32"/>
          <w:szCs w:val="32"/>
        </w:rPr>
      </w:pPr>
      <w:r w:rsidRPr="00821A4C">
        <w:rPr>
          <w:b/>
          <w:bCs/>
          <w:sz w:val="32"/>
          <w:szCs w:val="32"/>
        </w:rPr>
        <w:t>Vacature Projectleider</w:t>
      </w:r>
      <w:r>
        <w:rPr>
          <w:b/>
          <w:bCs/>
          <w:sz w:val="32"/>
          <w:szCs w:val="32"/>
        </w:rPr>
        <w:t xml:space="preserve"> </w:t>
      </w:r>
      <w:r w:rsidRPr="00821A4C">
        <w:rPr>
          <w:b/>
          <w:bCs/>
          <w:sz w:val="32"/>
          <w:szCs w:val="32"/>
        </w:rPr>
        <w:t>Sustainability Skills</w:t>
      </w:r>
    </w:p>
    <w:p w14:paraId="0330A549" w14:textId="3B068586" w:rsidR="00821A4C" w:rsidRPr="00821A4C" w:rsidRDefault="00821A4C" w:rsidP="00821A4C">
      <w:r w:rsidRPr="00821A4C">
        <w:rPr>
          <w:b/>
          <w:bCs/>
        </w:rPr>
        <w:t>(</w:t>
      </w:r>
      <w:r w:rsidR="00733D97">
        <w:rPr>
          <w:b/>
          <w:bCs/>
        </w:rPr>
        <w:t>24-28 uur, in overleg</w:t>
      </w:r>
      <w:r w:rsidRPr="00821A4C">
        <w:rPr>
          <w:b/>
          <w:bCs/>
        </w:rPr>
        <w:t>)</w:t>
      </w:r>
    </w:p>
    <w:p w14:paraId="7C419F68" w14:textId="6F24792E" w:rsidR="00821A4C" w:rsidRPr="00821A4C" w:rsidRDefault="00821A4C" w:rsidP="00821A4C">
      <w:pPr>
        <w:rPr>
          <w:b/>
          <w:bCs/>
        </w:rPr>
      </w:pPr>
      <w:r w:rsidRPr="00821A4C">
        <w:rPr>
          <w:b/>
          <w:bCs/>
        </w:rPr>
        <w:t xml:space="preserve">Help jij regionale netwerken </w:t>
      </w:r>
      <w:r>
        <w:rPr>
          <w:b/>
          <w:bCs/>
        </w:rPr>
        <w:t>om</w:t>
      </w:r>
      <w:r w:rsidRPr="00821A4C">
        <w:rPr>
          <w:b/>
          <w:bCs/>
        </w:rPr>
        <w:t xml:space="preserve"> duurzame transities </w:t>
      </w:r>
      <w:r>
        <w:rPr>
          <w:b/>
          <w:bCs/>
        </w:rPr>
        <w:t>te navigeren</w:t>
      </w:r>
      <w:r w:rsidRPr="00821A4C">
        <w:rPr>
          <w:b/>
          <w:bCs/>
        </w:rPr>
        <w:t>?</w:t>
      </w:r>
    </w:p>
    <w:p w14:paraId="39F63698" w14:textId="77777777" w:rsidR="00821A4C" w:rsidRPr="00821A4C" w:rsidRDefault="00821A4C" w:rsidP="00821A4C">
      <w:r w:rsidRPr="00821A4C">
        <w:t>Duurzaamheidsvraagstukken zijn vaak zo omvangrijk en verweven dat ze zich niet lineair laten organiseren. Ze raken meerdere sectoren, veranderen continu en vragen om nieuwe manieren van samenwerken en leren.</w:t>
      </w:r>
    </w:p>
    <w:p w14:paraId="7C8D5A55" w14:textId="765BB5D9" w:rsidR="00821A4C" w:rsidRPr="00821A4C" w:rsidRDefault="00821A4C" w:rsidP="00821A4C">
      <w:r w:rsidRPr="00821A4C">
        <w:t xml:space="preserve">Daarom </w:t>
      </w:r>
      <w:r>
        <w:t>bouwen</w:t>
      </w:r>
      <w:r w:rsidRPr="00821A4C">
        <w:t xml:space="preserve"> we </w:t>
      </w:r>
      <w:r>
        <w:t>vanuit</w:t>
      </w:r>
      <w:r w:rsidRPr="00821A4C">
        <w:t xml:space="preserve"> het Sustainability Skills programma aan</w:t>
      </w:r>
      <w:r>
        <w:t xml:space="preserve"> </w:t>
      </w:r>
      <w:r w:rsidRPr="00821A4C">
        <w:t xml:space="preserve">regionale netwerken waarin onderwijs, bedrijfsleven, overheden en onderzoekers samen leren hoe zij </w:t>
      </w:r>
      <w:r>
        <w:t xml:space="preserve">(toekomstige) </w:t>
      </w:r>
      <w:r w:rsidRPr="00821A4C">
        <w:t xml:space="preserve">professionals kunnen opleiden voor een duurzame toekomst. </w:t>
      </w:r>
    </w:p>
    <w:p w14:paraId="55CF61E5" w14:textId="77777777" w:rsidR="00821A4C" w:rsidRPr="00821A4C" w:rsidRDefault="00821A4C" w:rsidP="00821A4C">
      <w:r w:rsidRPr="00821A4C">
        <w:t>Om deze beweging verder te versterken zoeken we een </w:t>
      </w:r>
      <w:r w:rsidRPr="00821A4C">
        <w:rPr>
          <w:b/>
          <w:bCs/>
        </w:rPr>
        <w:t>projectleider</w:t>
      </w:r>
      <w:r w:rsidRPr="00821A4C">
        <w:t> die regionale samenwerkingen begeleidt, leren tussen regio's stimuleert en bijdraagt aan de verdere ontwikkeling van het landelijke programma.</w:t>
      </w:r>
    </w:p>
    <w:p w14:paraId="0FEB6124" w14:textId="77777777" w:rsidR="00821A4C" w:rsidRPr="00821A4C" w:rsidRDefault="00821A4C" w:rsidP="00821A4C">
      <w:pPr>
        <w:rPr>
          <w:b/>
          <w:bCs/>
        </w:rPr>
      </w:pPr>
      <w:r w:rsidRPr="00821A4C">
        <w:rPr>
          <w:b/>
          <w:bCs/>
        </w:rPr>
        <w:t>Over Sustainability Skills</w:t>
      </w:r>
    </w:p>
    <w:p w14:paraId="53FA587A" w14:textId="58A4EC3A" w:rsidR="00821A4C" w:rsidRPr="00821A4C" w:rsidRDefault="00821A4C" w:rsidP="00821A4C">
      <w:r w:rsidRPr="00821A4C">
        <w:t xml:space="preserve">Sustainability Skills is een landelijk programma van Leren voor Morgen dat regionale samenwerkingsverbanden ondersteunt bij het ontwikkelen van duurzame veranderkracht. In verschillende regio's werken partners uit onderwijs, bedrijfsleven, overheid en onderzoek samen </w:t>
      </w:r>
      <w:r w:rsidR="00FC5E5A">
        <w:t xml:space="preserve">om studenten en professionals op te leiden voor een veranderende beroepspraktijk.  </w:t>
      </w:r>
    </w:p>
    <w:p w14:paraId="46211537" w14:textId="77777777" w:rsidR="00821A4C" w:rsidRDefault="00821A4C" w:rsidP="00821A4C">
      <w:r w:rsidRPr="00821A4C">
        <w:t>Elke regio kent zijn eigen vraagstukken en aanpak. Binnen Sustainability Skills verbinden we deze initiatieven met elkaar, zodat ervaringen worden gedeeld, kennis wordt ontwikkeld en succesvolle werkwijzen kunnen worden opgeschaald. Daarbij staat onderzoekend samenwerken centraal: we leren al doende, reflecteren op wat werkt en bouwen gezamenlijk aan nieuwe inzichten.</w:t>
      </w:r>
    </w:p>
    <w:p w14:paraId="12C6A328" w14:textId="3C8A3674" w:rsidR="00E30939" w:rsidRPr="00821A4C" w:rsidRDefault="00201FC0" w:rsidP="00821A4C">
      <w:r>
        <w:t xml:space="preserve">De afgelopen jaren is er een sterke basis gelegd voor het programma als lerend netwerk. De uitdaging voor de komende jaren is om dit netwerk verder uit te breiden en </w:t>
      </w:r>
      <w:r w:rsidR="009B2741">
        <w:t xml:space="preserve">de verbindingen tussen regio’s en programmaonderdelen te versterken. We zijn daarbij </w:t>
      </w:r>
      <w:r w:rsidR="00EB09E1">
        <w:t xml:space="preserve">vooral </w:t>
      </w:r>
      <w:r w:rsidR="009B2741">
        <w:t xml:space="preserve">nieuwsgierig hoe we op het juiste moment de meest ondersteunende </w:t>
      </w:r>
      <w:r w:rsidR="00EB09E1">
        <w:t>vorm van leren kunnen organiseren, voor onze partners, hun opgaven en het netwerk als geheel.</w:t>
      </w:r>
    </w:p>
    <w:p w14:paraId="7E37B119" w14:textId="77777777" w:rsidR="00821A4C" w:rsidRPr="00821A4C" w:rsidRDefault="00821A4C" w:rsidP="00821A4C">
      <w:pPr>
        <w:rPr>
          <w:b/>
          <w:bCs/>
        </w:rPr>
      </w:pPr>
      <w:r w:rsidRPr="00821A4C">
        <w:rPr>
          <w:b/>
          <w:bCs/>
        </w:rPr>
        <w:t>Wat ga je doen?</w:t>
      </w:r>
    </w:p>
    <w:p w14:paraId="39920F48" w14:textId="3FDD6188" w:rsidR="00821A4C" w:rsidRDefault="00821A4C" w:rsidP="00821A4C">
      <w:r w:rsidRPr="00821A4C">
        <w:t xml:space="preserve">Als projectleider ben je de schakel tussen </w:t>
      </w:r>
      <w:r w:rsidR="00EB09E1">
        <w:t xml:space="preserve">een aantal regionale netwerken en </w:t>
      </w:r>
      <w:r w:rsidRPr="00821A4C">
        <w:t>het landelijke programma. Je ondersteunt projectleiders, kwartiermakers en andere deelnemers bij hun ontwikkelvragen en helpt regionale samenwerkingen verder te brengen.</w:t>
      </w:r>
      <w:r w:rsidR="00EB09E1">
        <w:t xml:space="preserve"> Daarnaast </w:t>
      </w:r>
      <w:r w:rsidR="000C78A0">
        <w:t xml:space="preserve">speur je naar patronen over de regio’s heen en zoek je naar kansen om verbindingen te maken met en in het landelijke programma. </w:t>
      </w:r>
    </w:p>
    <w:p w14:paraId="59645A0A" w14:textId="77777777" w:rsidR="000C78A0" w:rsidRPr="00821A4C" w:rsidRDefault="000C78A0" w:rsidP="00821A4C"/>
    <w:p w14:paraId="33611918" w14:textId="77777777" w:rsidR="00821A4C" w:rsidRPr="00821A4C" w:rsidRDefault="00821A4C" w:rsidP="00821A4C">
      <w:r w:rsidRPr="00821A4C">
        <w:lastRenderedPageBreak/>
        <w:t>Je werkzaamheden bestaan onder andere uit:</w:t>
      </w:r>
    </w:p>
    <w:p w14:paraId="0DFE7308" w14:textId="3BAFB94A" w:rsidR="00821A4C" w:rsidRPr="00821A4C" w:rsidRDefault="00821A4C" w:rsidP="00821A4C">
      <w:pPr>
        <w:numPr>
          <w:ilvl w:val="0"/>
          <w:numId w:val="1"/>
        </w:numPr>
      </w:pPr>
      <w:r w:rsidRPr="00821A4C">
        <w:t xml:space="preserve">ondersteunen van regionale projectleiders en samenwerkingspartners bij complexe </w:t>
      </w:r>
      <w:r w:rsidR="0024133B">
        <w:t>verander</w:t>
      </w:r>
      <w:r w:rsidRPr="00821A4C">
        <w:t>vraagstukken;</w:t>
      </w:r>
    </w:p>
    <w:p w14:paraId="758FAC41" w14:textId="77777777" w:rsidR="00821A4C" w:rsidRPr="00821A4C" w:rsidRDefault="00821A4C" w:rsidP="00821A4C">
      <w:pPr>
        <w:numPr>
          <w:ilvl w:val="0"/>
          <w:numId w:val="1"/>
        </w:numPr>
      </w:pPr>
      <w:r w:rsidRPr="00821A4C">
        <w:t>organiseren en faciliteren van kennisuitwisseling tussen regio's;</w:t>
      </w:r>
    </w:p>
    <w:p w14:paraId="23D03C37" w14:textId="77777777" w:rsidR="00821A4C" w:rsidRPr="00821A4C" w:rsidRDefault="00821A4C" w:rsidP="00821A4C">
      <w:pPr>
        <w:numPr>
          <w:ilvl w:val="0"/>
          <w:numId w:val="1"/>
        </w:numPr>
      </w:pPr>
      <w:r w:rsidRPr="00821A4C">
        <w:t>ontwerpen en begeleiden van leerbijeenkomsten, workshops en intervisie;</w:t>
      </w:r>
    </w:p>
    <w:p w14:paraId="06A2D48A" w14:textId="77777777" w:rsidR="00821A4C" w:rsidRPr="00821A4C" w:rsidRDefault="00821A4C" w:rsidP="00821A4C">
      <w:pPr>
        <w:numPr>
          <w:ilvl w:val="0"/>
          <w:numId w:val="1"/>
        </w:numPr>
      </w:pPr>
      <w:r w:rsidRPr="00821A4C">
        <w:t>signaleren van patronen, opbrengsten en leerervaringen en deze vertalen naar bruikbare inzichten voor het netwerk;</w:t>
      </w:r>
    </w:p>
    <w:p w14:paraId="2FC05B58" w14:textId="77777777" w:rsidR="00821A4C" w:rsidRPr="00821A4C" w:rsidRDefault="00821A4C" w:rsidP="00821A4C">
      <w:pPr>
        <w:numPr>
          <w:ilvl w:val="0"/>
          <w:numId w:val="1"/>
        </w:numPr>
      </w:pPr>
      <w:r w:rsidRPr="00821A4C">
        <w:t>bijdragen aan de verdere ontwikkeling van de methodiek en aanpak van Sustainability Skills;</w:t>
      </w:r>
    </w:p>
    <w:p w14:paraId="017D1511" w14:textId="77777777" w:rsidR="00821A4C" w:rsidRPr="00821A4C" w:rsidRDefault="00821A4C" w:rsidP="00821A4C">
      <w:pPr>
        <w:numPr>
          <w:ilvl w:val="0"/>
          <w:numId w:val="1"/>
        </w:numPr>
      </w:pPr>
      <w:r w:rsidRPr="00821A4C">
        <w:t>samenwerken met onderzoekers om praktijk en onderzoek met elkaar te verbinden;</w:t>
      </w:r>
    </w:p>
    <w:p w14:paraId="369DD557" w14:textId="77777777" w:rsidR="00821A4C" w:rsidRDefault="00821A4C" w:rsidP="00821A4C">
      <w:pPr>
        <w:numPr>
          <w:ilvl w:val="0"/>
          <w:numId w:val="1"/>
        </w:numPr>
      </w:pPr>
      <w:r w:rsidRPr="00821A4C">
        <w:t>onderhouden van relaties met partners uit onderwijs, overheid, bedrijfsleven en kennisinstellingen.</w:t>
      </w:r>
    </w:p>
    <w:p w14:paraId="7FFE0DA3" w14:textId="136AA594" w:rsidR="000C78A0" w:rsidRPr="00821A4C" w:rsidRDefault="000C78A0" w:rsidP="000C78A0">
      <w:r>
        <w:t>Naast het Sustainability Skills-programma ambieert Leren voor Morgen om een</w:t>
      </w:r>
      <w:hyperlink r:id="rId8" w:history="1">
        <w:r w:rsidRPr="0024133B">
          <w:rPr>
            <w:rStyle w:val="Hyperlink"/>
          </w:rPr>
          <w:t xml:space="preserve"> LLO-netwerk</w:t>
        </w:r>
      </w:hyperlink>
      <w:r>
        <w:t xml:space="preserve"> op te bouwen, vergelijkbaar met </w:t>
      </w:r>
      <w:r w:rsidR="0024133B">
        <w:t>het</w:t>
      </w:r>
      <w:r>
        <w:t xml:space="preserve"> </w:t>
      </w:r>
      <w:hyperlink r:id="rId9" w:history="1">
        <w:r w:rsidRPr="000C78A0">
          <w:rPr>
            <w:rStyle w:val="Hyperlink"/>
          </w:rPr>
          <w:t>MBO voor Morgen</w:t>
        </w:r>
      </w:hyperlink>
      <w:r w:rsidR="0024133B">
        <w:t>-netwerk</w:t>
      </w:r>
      <w:r>
        <w:t>.</w:t>
      </w:r>
      <w:r w:rsidR="0024133B">
        <w:t xml:space="preserve"> In</w:t>
      </w:r>
      <w:r w:rsidR="00B0484D">
        <w:t xml:space="preserve"> 2026 willen we hier nog een kleine verkenning voor uitvoeren, om </w:t>
      </w:r>
      <w:r w:rsidR="006B15F0">
        <w:t>uitdagingen in LLO, mogelijke partners en een mogelijke rol voor Leren voor Morgen in kaart te brengen</w:t>
      </w:r>
      <w:r w:rsidR="00B0484D">
        <w:t>.</w:t>
      </w:r>
      <w:r w:rsidR="0024133B">
        <w:t xml:space="preserve"> </w:t>
      </w:r>
      <w:r w:rsidR="00B0484D">
        <w:t xml:space="preserve">In </w:t>
      </w:r>
      <w:r w:rsidR="0024133B">
        <w:t>overleg zou je ook hier een rol</w:t>
      </w:r>
      <w:r>
        <w:t xml:space="preserve"> </w:t>
      </w:r>
      <w:r w:rsidR="0024133B">
        <w:t xml:space="preserve">in kunnen spelen. </w:t>
      </w:r>
    </w:p>
    <w:p w14:paraId="600E2BDE" w14:textId="77777777" w:rsidR="00821A4C" w:rsidRPr="00821A4C" w:rsidRDefault="00821A4C" w:rsidP="00821A4C">
      <w:pPr>
        <w:rPr>
          <w:b/>
          <w:bCs/>
        </w:rPr>
      </w:pPr>
      <w:r w:rsidRPr="00821A4C">
        <w:rPr>
          <w:b/>
          <w:bCs/>
        </w:rPr>
        <w:t>Wie zoeken we?</w:t>
      </w:r>
    </w:p>
    <w:p w14:paraId="1AB5D0F9" w14:textId="77777777" w:rsidR="00821A4C" w:rsidRPr="00821A4C" w:rsidRDefault="00821A4C" w:rsidP="00821A4C">
      <w:r w:rsidRPr="00821A4C">
        <w:t>Je bent iemand die energie krijgt van mensen en netwerken in beweging brengen. Je weet hoe leren en veranderen in organisaties werkt en voelt je thuis in complexe samenwerkingen waarin niet alles vooraf vastligt.</w:t>
      </w:r>
    </w:p>
    <w:p w14:paraId="4C322897" w14:textId="29B99F93" w:rsidR="00821A4C" w:rsidRPr="00821A4C" w:rsidRDefault="00821A4C" w:rsidP="006D3397">
      <w:r w:rsidRPr="00821A4C">
        <w:t>Daarnaast herken je jezelf in zoveel mogelijk van onderstaande punten:</w:t>
      </w:r>
    </w:p>
    <w:p w14:paraId="10463047" w14:textId="2BAD9C00" w:rsidR="00D73D69" w:rsidRDefault="00D73D69" w:rsidP="00D73D69">
      <w:pPr>
        <w:numPr>
          <w:ilvl w:val="0"/>
          <w:numId w:val="2"/>
        </w:numPr>
      </w:pPr>
      <w:r w:rsidRPr="00821A4C">
        <w:t>je bent een zelfstandige projectleider</w:t>
      </w:r>
      <w:r>
        <w:t xml:space="preserve"> met ongeveer 5 jaar ervaring</w:t>
      </w:r>
      <w:r w:rsidRPr="00821A4C">
        <w:t xml:space="preserve"> die</w:t>
      </w:r>
      <w:r>
        <w:t xml:space="preserve"> goed gedijt in een team én die graag</w:t>
      </w:r>
      <w:r w:rsidRPr="00821A4C">
        <w:t xml:space="preserve"> eigenaarschap neemt </w:t>
      </w:r>
      <w:r>
        <w:t xml:space="preserve">voor een eigen </w:t>
      </w:r>
      <w:r w:rsidR="00330368">
        <w:t>projecten</w:t>
      </w:r>
      <w:r w:rsidRPr="00821A4C">
        <w:t>;</w:t>
      </w:r>
    </w:p>
    <w:p w14:paraId="3B4C0BC3" w14:textId="3E466EB0" w:rsidR="00821A4C" w:rsidRPr="00821A4C" w:rsidRDefault="00821A4C" w:rsidP="00821A4C">
      <w:pPr>
        <w:numPr>
          <w:ilvl w:val="0"/>
          <w:numId w:val="2"/>
        </w:numPr>
      </w:pPr>
      <w:r w:rsidRPr="00821A4C">
        <w:t>je hebt ervaring met het begeleiden van leerprocessen, professionele ontwikkeling of lerende netwerken;</w:t>
      </w:r>
    </w:p>
    <w:p w14:paraId="6F6C08AF" w14:textId="092EC5B4" w:rsidR="00821A4C" w:rsidRPr="00821A4C" w:rsidRDefault="00821A4C" w:rsidP="00821A4C">
      <w:pPr>
        <w:numPr>
          <w:ilvl w:val="0"/>
          <w:numId w:val="2"/>
        </w:numPr>
      </w:pPr>
      <w:r w:rsidRPr="00821A4C">
        <w:t>je hebt affiniteit met praktijkgericht</w:t>
      </w:r>
      <w:r w:rsidR="00FC5E5A">
        <w:t xml:space="preserve"> onderzoek</w:t>
      </w:r>
      <w:r w:rsidRPr="00821A4C">
        <w:t xml:space="preserve"> of </w:t>
      </w:r>
      <w:r w:rsidR="005B108B">
        <w:t xml:space="preserve">wilt graag leren om </w:t>
      </w:r>
      <w:r w:rsidRPr="00821A4C">
        <w:t>onderzoekend</w:t>
      </w:r>
      <w:r w:rsidR="005B108B">
        <w:t xml:space="preserve"> te</w:t>
      </w:r>
      <w:r w:rsidRPr="00821A4C">
        <w:t xml:space="preserve"> werken;</w:t>
      </w:r>
    </w:p>
    <w:p w14:paraId="1FBDEBAB" w14:textId="77777777" w:rsidR="00821A4C" w:rsidRPr="00821A4C" w:rsidRDefault="00821A4C" w:rsidP="00821A4C">
      <w:pPr>
        <w:numPr>
          <w:ilvl w:val="0"/>
          <w:numId w:val="2"/>
        </w:numPr>
      </w:pPr>
      <w:r w:rsidRPr="00821A4C">
        <w:t>je hebt affiniteit met duurzaamheid, onderwijsinnovatie en maatschappelijke transities;</w:t>
      </w:r>
    </w:p>
    <w:p w14:paraId="24E56F55" w14:textId="47A12CE1" w:rsidR="00FF4D00" w:rsidRPr="00821A4C" w:rsidRDefault="00FF4D00" w:rsidP="00FF4D00">
      <w:pPr>
        <w:numPr>
          <w:ilvl w:val="0"/>
          <w:numId w:val="2"/>
        </w:numPr>
      </w:pPr>
      <w:r>
        <w:t xml:space="preserve">bij voorkeur heb </w:t>
      </w:r>
      <w:r w:rsidRPr="00821A4C">
        <w:t xml:space="preserve">je een achtergrond in Learning &amp; Development, onderwijskunde, </w:t>
      </w:r>
      <w:r w:rsidR="00487886">
        <w:t>verander</w:t>
      </w:r>
      <w:r>
        <w:t>kunde</w:t>
      </w:r>
      <w:r w:rsidRPr="00821A4C">
        <w:t xml:space="preserve"> of een vergelijkbaar vakgebied</w:t>
      </w:r>
      <w:r>
        <w:t>.</w:t>
      </w:r>
    </w:p>
    <w:p w14:paraId="23B8C9D2" w14:textId="77777777" w:rsidR="00821A4C" w:rsidRPr="00821A4C" w:rsidRDefault="00821A4C" w:rsidP="00821A4C">
      <w:pPr>
        <w:rPr>
          <w:b/>
          <w:bCs/>
        </w:rPr>
      </w:pPr>
      <w:r w:rsidRPr="00821A4C">
        <w:rPr>
          <w:b/>
          <w:bCs/>
        </w:rPr>
        <w:lastRenderedPageBreak/>
        <w:t>Wat bieden wij?</w:t>
      </w:r>
    </w:p>
    <w:p w14:paraId="03234BE5" w14:textId="77777777" w:rsidR="00821A4C" w:rsidRPr="00821A4C" w:rsidRDefault="00821A4C" w:rsidP="00821A4C">
      <w:r w:rsidRPr="00821A4C">
        <w:t>Je komt terecht in een klein, betrokken en ondernemend programmateam waarin veel ruimte is voor eigen initiatief en ontwikkeling. Je werkt samen met bevlogen collega's en een breed netwerk van professionals die zich inzetten voor duurzaam onderwijs en duurzame arbeidsmarktontwikkeling.</w:t>
      </w:r>
    </w:p>
    <w:p w14:paraId="639E24C3" w14:textId="77777777" w:rsidR="00CC7533" w:rsidRDefault="00CC7533" w:rsidP="00CC7533">
      <w:pPr>
        <w:numPr>
          <w:ilvl w:val="0"/>
          <w:numId w:val="3"/>
        </w:numPr>
        <w:spacing w:after="0" w:line="240" w:lineRule="auto"/>
      </w:pPr>
      <w:r>
        <w:t>werkplezier bij een organisatie die volop in ontwikkeling is en waar je direct een belangrijke bijdrage aan kunt leveren</w:t>
      </w:r>
    </w:p>
    <w:p w14:paraId="44F5452D" w14:textId="6821FE33" w:rsidR="00CC7533" w:rsidRDefault="00CC7533" w:rsidP="00CC7533">
      <w:pPr>
        <w:numPr>
          <w:ilvl w:val="0"/>
          <w:numId w:val="3"/>
        </w:numPr>
        <w:spacing w:after="0" w:line="240" w:lineRule="auto"/>
      </w:pPr>
      <w:r>
        <w:t xml:space="preserve">een gedreven en gezellig team met </w:t>
      </w:r>
      <w:r w:rsidR="00B11AF5">
        <w:t>1</w:t>
      </w:r>
      <w:r w:rsidR="00894671">
        <w:t>6</w:t>
      </w:r>
      <w:r>
        <w:t xml:space="preserve"> leuke collega’s</w:t>
      </w:r>
    </w:p>
    <w:p w14:paraId="106B9E40" w14:textId="77777777" w:rsidR="00CC7533" w:rsidRDefault="00CC7533" w:rsidP="00CC7533">
      <w:pPr>
        <w:numPr>
          <w:ilvl w:val="0"/>
          <w:numId w:val="3"/>
        </w:numPr>
        <w:spacing w:after="0" w:line="240" w:lineRule="auto"/>
      </w:pPr>
      <w:r>
        <w:t>een groot netwerk van voorlopers op gebied van duurzaamheid en onderwijs</w:t>
      </w:r>
    </w:p>
    <w:p w14:paraId="0BA2BAFF" w14:textId="77777777" w:rsidR="00CC7533" w:rsidRDefault="00CC7533" w:rsidP="00CC7533">
      <w:pPr>
        <w:numPr>
          <w:ilvl w:val="0"/>
          <w:numId w:val="3"/>
        </w:numPr>
        <w:spacing w:after="0" w:line="240" w:lineRule="auto"/>
      </w:pPr>
      <w:r>
        <w:t>een flexibele invulling van je uren, waarbij de donderdag een vaste teamdag is</w:t>
      </w:r>
    </w:p>
    <w:p w14:paraId="7CEC6F85" w14:textId="77777777" w:rsidR="00CC7533" w:rsidRDefault="00CC7533" w:rsidP="00CC7533">
      <w:pPr>
        <w:numPr>
          <w:ilvl w:val="0"/>
          <w:numId w:val="3"/>
        </w:numPr>
        <w:spacing w:after="0" w:line="240" w:lineRule="auto"/>
      </w:pPr>
      <w:r>
        <w:t>een werkplek in Utrecht waar je op donderdag met je collega’s werkt, en verder een flexibele uit- en thuiswerkregeling</w:t>
      </w:r>
    </w:p>
    <w:p w14:paraId="157F4BF0" w14:textId="6DEE749B" w:rsidR="00CC7533" w:rsidRDefault="00CC7533" w:rsidP="00CC7533">
      <w:pPr>
        <w:numPr>
          <w:ilvl w:val="0"/>
          <w:numId w:val="3"/>
        </w:numPr>
        <w:spacing w:after="0" w:line="240" w:lineRule="auto"/>
      </w:pPr>
      <w:r>
        <w:t>een bruto maandsalaris (op basis van 40 uur, exclusief vakantiegeld) tussen</w:t>
      </w:r>
      <w:r w:rsidR="00B11AF5">
        <w:t xml:space="preserve"> </w:t>
      </w:r>
      <w:r w:rsidR="00B50C57">
        <w:t>€</w:t>
      </w:r>
      <w:r w:rsidR="009B16BC">
        <w:t>4.037</w:t>
      </w:r>
      <w:r w:rsidR="00B50C57">
        <w:t xml:space="preserve"> en €</w:t>
      </w:r>
      <w:r w:rsidR="00504532">
        <w:t>4.739</w:t>
      </w:r>
      <w:r>
        <w:t>, afhankelijk van je opleiding en ervaring</w:t>
      </w:r>
    </w:p>
    <w:p w14:paraId="4F90EB03" w14:textId="088CD011" w:rsidR="00CC7533" w:rsidRDefault="00CC7533" w:rsidP="00CC7533">
      <w:pPr>
        <w:numPr>
          <w:ilvl w:val="0"/>
          <w:numId w:val="3"/>
        </w:numPr>
        <w:spacing w:after="0" w:line="240" w:lineRule="auto"/>
      </w:pPr>
      <w:r>
        <w:t xml:space="preserve">een contract </w:t>
      </w:r>
      <w:r w:rsidR="008B4408">
        <w:t>va</w:t>
      </w:r>
      <w:r w:rsidR="00EB7435">
        <w:t>n 6 maanden</w:t>
      </w:r>
      <w:r>
        <w:t xml:space="preserve"> met de intentie tot verlenging</w:t>
      </w:r>
    </w:p>
    <w:p w14:paraId="0594AE1B" w14:textId="77777777" w:rsidR="00CC7533" w:rsidRDefault="00CC7533" w:rsidP="00CC7533">
      <w:pPr>
        <w:numPr>
          <w:ilvl w:val="0"/>
          <w:numId w:val="3"/>
        </w:numPr>
        <w:spacing w:after="0" w:line="240" w:lineRule="auto"/>
      </w:pPr>
      <w:r>
        <w:t>een persoonlijk ontwikkelbudget</w:t>
      </w:r>
    </w:p>
    <w:p w14:paraId="33E7F762" w14:textId="77777777" w:rsidR="00CC7533" w:rsidRDefault="00CC7533" w:rsidP="00CC7533">
      <w:pPr>
        <w:numPr>
          <w:ilvl w:val="0"/>
          <w:numId w:val="3"/>
        </w:numPr>
        <w:spacing w:after="0" w:line="240" w:lineRule="auto"/>
      </w:pPr>
      <w:r>
        <w:t>een OV-kaart voor woon-werkverkeer en zakelijke reizen</w:t>
      </w:r>
    </w:p>
    <w:p w14:paraId="650A3F91" w14:textId="77777777" w:rsidR="00CC7533" w:rsidRDefault="00CC7533" w:rsidP="00CC7533">
      <w:pPr>
        <w:numPr>
          <w:ilvl w:val="0"/>
          <w:numId w:val="3"/>
        </w:numPr>
        <w:spacing w:after="0" w:line="240" w:lineRule="auto"/>
      </w:pPr>
      <w:r>
        <w:t>een pensioenregeling waarbij 50% van de pensioenpremie door de werkgever wordt betaald</w:t>
      </w:r>
    </w:p>
    <w:p w14:paraId="61F39149" w14:textId="1930D1B4" w:rsidR="002A0413" w:rsidRDefault="00CC7533" w:rsidP="00821A4C">
      <w:pPr>
        <w:numPr>
          <w:ilvl w:val="0"/>
          <w:numId w:val="3"/>
        </w:numPr>
        <w:spacing w:after="280" w:line="240" w:lineRule="auto"/>
      </w:pPr>
      <w:r>
        <w:t>een leuke functie waarmee je bijdraagt aan verduurzaming van het onderwijs!</w:t>
      </w:r>
    </w:p>
    <w:p w14:paraId="6D44472F" w14:textId="77777777" w:rsidR="00821A4C" w:rsidRPr="00821A4C" w:rsidRDefault="00821A4C" w:rsidP="00821A4C">
      <w:pPr>
        <w:rPr>
          <w:b/>
          <w:bCs/>
        </w:rPr>
      </w:pPr>
      <w:r w:rsidRPr="00821A4C">
        <w:rPr>
          <w:b/>
          <w:bCs/>
        </w:rPr>
        <w:t>Over Leren voor Morgen</w:t>
      </w:r>
    </w:p>
    <w:p w14:paraId="6F6BCFD5" w14:textId="1E7F10C1" w:rsidR="00821A4C" w:rsidRPr="00821A4C" w:rsidRDefault="00821A4C" w:rsidP="00821A4C">
      <w:r w:rsidRPr="00821A4C">
        <w:t>Leren voor Morgen is een coöperatie van ruim 160 organisaties die samenwerken aan één ambitie: duurzaamheid een vanzelfsprekend onderdeel maken van onderwijs</w:t>
      </w:r>
      <w:r w:rsidR="00FC5E5A">
        <w:t xml:space="preserve">, </w:t>
      </w:r>
      <w:r w:rsidRPr="00821A4C">
        <w:t xml:space="preserve">van peuter tot professional. We verbinden mensen en initiatieven, ontwikkelen programma's, bouwen netwerken en delen kennis zodat leren voor duurzame ontwikkeling stevig wordt verankerd in het onderwijs </w:t>
      </w:r>
      <w:r w:rsidR="00FC5E5A">
        <w:t>e</w:t>
      </w:r>
      <w:r w:rsidRPr="00821A4C">
        <w:t xml:space="preserve">n </w:t>
      </w:r>
      <w:r w:rsidR="00FC5E5A">
        <w:t>een leven lang ontwikkelen</w:t>
      </w:r>
      <w:r w:rsidRPr="00821A4C">
        <w:t>. Vanuit ons bureau in Utrecht ondersteunen we deze landelijke beweging met programma's zoals Sustainability Skills.</w:t>
      </w:r>
    </w:p>
    <w:p w14:paraId="1610FEAA" w14:textId="77777777" w:rsidR="00821A4C" w:rsidRPr="00821A4C" w:rsidRDefault="00821A4C" w:rsidP="00821A4C">
      <w:pPr>
        <w:rPr>
          <w:b/>
          <w:bCs/>
        </w:rPr>
      </w:pPr>
      <w:r w:rsidRPr="00821A4C">
        <w:rPr>
          <w:b/>
          <w:bCs/>
        </w:rPr>
        <w:t>Enthousiast?</w:t>
      </w:r>
    </w:p>
    <w:p w14:paraId="250682F8" w14:textId="61A85B4D" w:rsidR="00821A4C" w:rsidRDefault="00821A4C" w:rsidP="00821A4C">
      <w:r w:rsidRPr="00821A4C">
        <w:t>Dan maken we graag kennis met je</w:t>
      </w:r>
      <w:r w:rsidR="00456867">
        <w:t>!</w:t>
      </w:r>
    </w:p>
    <w:p w14:paraId="4234F213" w14:textId="1F21134F" w:rsidR="00C402DE" w:rsidRDefault="001B11D8" w:rsidP="00821A4C">
      <w:r>
        <w:t xml:space="preserve">Je kunt je motivatiebrief en CV uiterlijk op </w:t>
      </w:r>
      <w:r w:rsidR="00980DD0">
        <w:t>1</w:t>
      </w:r>
      <w:r w:rsidR="00396F55">
        <w:t>4</w:t>
      </w:r>
      <w:r w:rsidR="00980DD0">
        <w:t xml:space="preserve"> september</w:t>
      </w:r>
      <w:r w:rsidR="00396F55">
        <w:t xml:space="preserve"> om 18.00 uur</w:t>
      </w:r>
      <w:r w:rsidR="00980DD0">
        <w:t xml:space="preserve"> sturen naar </w:t>
      </w:r>
      <w:hyperlink r:id="rId10" w:history="1">
        <w:r w:rsidR="00882446" w:rsidRPr="00112E56">
          <w:rPr>
            <w:rStyle w:val="Hyperlink"/>
          </w:rPr>
          <w:t>Info@lerenvoormorgen.org</w:t>
        </w:r>
      </w:hyperlink>
      <w:r w:rsidR="00456867">
        <w:t>. Laat in je brief graag weten wanneer je kunt starten.</w:t>
      </w:r>
      <w:r w:rsidR="00882446">
        <w:t xml:space="preserve"> </w:t>
      </w:r>
    </w:p>
    <w:p w14:paraId="3D2A6B12" w14:textId="5ACB8513" w:rsidR="009B768E" w:rsidRDefault="009B768E" w:rsidP="00821A4C">
      <w:r>
        <w:t xml:space="preserve">De sollicitatiegesprekken vinden plaats op </w:t>
      </w:r>
      <w:r w:rsidR="00436037">
        <w:t>16</w:t>
      </w:r>
      <w:r>
        <w:t xml:space="preserve"> september. De tweede gespreksronde vindt plaats op 23</w:t>
      </w:r>
      <w:r w:rsidR="00436037">
        <w:t xml:space="preserve"> september.</w:t>
      </w:r>
    </w:p>
    <w:p w14:paraId="2BBA8CF7" w14:textId="257303E7" w:rsidR="00874303" w:rsidRDefault="00874303" w:rsidP="00821A4C">
      <w:r>
        <w:t>Voor vragen over de inhoud van de functie of de sollicitatieprocedure kun je contact opnemen met Daan de Kruijf, 06</w:t>
      </w:r>
      <w:r w:rsidR="00B50C57">
        <w:t>-</w:t>
      </w:r>
      <w:r>
        <w:t xml:space="preserve">51783879 of </w:t>
      </w:r>
      <w:hyperlink r:id="rId11" w:history="1">
        <w:r w:rsidRPr="00112E56">
          <w:rPr>
            <w:rStyle w:val="Hyperlink"/>
          </w:rPr>
          <w:t>Daan@lerenvoormorgen.org</w:t>
        </w:r>
      </w:hyperlink>
      <w:r>
        <w:t xml:space="preserve"> </w:t>
      </w:r>
    </w:p>
    <w:p w14:paraId="4A5C85D9" w14:textId="48B235C6" w:rsidR="008B7A40" w:rsidRDefault="00874303">
      <w:r>
        <w:t xml:space="preserve">Acquisitie op basis van deze vacature wordt niet op prijs gesteld. </w:t>
      </w:r>
    </w:p>
    <w:sectPr w:rsidR="008B7A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w:panose1 w:val="020B0502040504020204"/>
    <w:charset w:val="00"/>
    <w:family w:val="swiss"/>
    <w:pitch w:val="variable"/>
    <w:sig w:usb0="E00082FF" w:usb1="400078FF" w:usb2="0000002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6C3A8C"/>
    <w:multiLevelType w:val="multilevel"/>
    <w:tmpl w:val="B068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E7E2B"/>
    <w:multiLevelType w:val="multilevel"/>
    <w:tmpl w:val="F92820F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2" w15:restartNumberingAfterBreak="0">
    <w:nsid w:val="1A1D0B1E"/>
    <w:multiLevelType w:val="multilevel"/>
    <w:tmpl w:val="6AB2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706175">
    <w:abstractNumId w:val="0"/>
  </w:num>
  <w:num w:numId="2" w16cid:durableId="33700464">
    <w:abstractNumId w:val="2"/>
  </w:num>
  <w:num w:numId="3" w16cid:durableId="6919973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4C"/>
    <w:rsid w:val="00017D5A"/>
    <w:rsid w:val="0007347F"/>
    <w:rsid w:val="000C78A0"/>
    <w:rsid w:val="00103A26"/>
    <w:rsid w:val="001B11D8"/>
    <w:rsid w:val="001E2D57"/>
    <w:rsid w:val="00201FC0"/>
    <w:rsid w:val="0024133B"/>
    <w:rsid w:val="002A0413"/>
    <w:rsid w:val="002E1084"/>
    <w:rsid w:val="00330368"/>
    <w:rsid w:val="00396F55"/>
    <w:rsid w:val="00436037"/>
    <w:rsid w:val="00456867"/>
    <w:rsid w:val="00487886"/>
    <w:rsid w:val="004A5C20"/>
    <w:rsid w:val="004C4C1C"/>
    <w:rsid w:val="00504532"/>
    <w:rsid w:val="005B108B"/>
    <w:rsid w:val="006B15F0"/>
    <w:rsid w:val="006C4566"/>
    <w:rsid w:val="006D3397"/>
    <w:rsid w:val="00733D97"/>
    <w:rsid w:val="00784015"/>
    <w:rsid w:val="007E0993"/>
    <w:rsid w:val="00821A4C"/>
    <w:rsid w:val="00843083"/>
    <w:rsid w:val="00874303"/>
    <w:rsid w:val="00882446"/>
    <w:rsid w:val="00894671"/>
    <w:rsid w:val="008B4408"/>
    <w:rsid w:val="008B7A40"/>
    <w:rsid w:val="009053CA"/>
    <w:rsid w:val="00980DD0"/>
    <w:rsid w:val="009B16BC"/>
    <w:rsid w:val="009B2741"/>
    <w:rsid w:val="009B768E"/>
    <w:rsid w:val="00A45417"/>
    <w:rsid w:val="00A64942"/>
    <w:rsid w:val="00B0484D"/>
    <w:rsid w:val="00B11AF5"/>
    <w:rsid w:val="00B50C57"/>
    <w:rsid w:val="00BB083E"/>
    <w:rsid w:val="00BE63F9"/>
    <w:rsid w:val="00C402DE"/>
    <w:rsid w:val="00C6519C"/>
    <w:rsid w:val="00C76581"/>
    <w:rsid w:val="00C94A31"/>
    <w:rsid w:val="00CC7533"/>
    <w:rsid w:val="00D03F01"/>
    <w:rsid w:val="00D73D69"/>
    <w:rsid w:val="00D90B77"/>
    <w:rsid w:val="00E30939"/>
    <w:rsid w:val="00EB09E1"/>
    <w:rsid w:val="00EB7435"/>
    <w:rsid w:val="00EC4914"/>
    <w:rsid w:val="00F628F1"/>
    <w:rsid w:val="00F83CD5"/>
    <w:rsid w:val="00FC5E5A"/>
    <w:rsid w:val="00FF4D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35A084D"/>
  <w15:chartTrackingRefBased/>
  <w15:docId w15:val="{9CB3BEEA-9CD9-4645-8EE7-1F807FFD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1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1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1A4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1A4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1A4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1A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1A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1A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1A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1A4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1A4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1A4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1A4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1A4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1A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1A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1A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1A4C"/>
    <w:rPr>
      <w:rFonts w:eastAsiaTheme="majorEastAsia" w:cstheme="majorBidi"/>
      <w:color w:val="272727" w:themeColor="text1" w:themeTint="D8"/>
    </w:rPr>
  </w:style>
  <w:style w:type="paragraph" w:styleId="Titel">
    <w:name w:val="Title"/>
    <w:basedOn w:val="Standaard"/>
    <w:next w:val="Standaard"/>
    <w:link w:val="TitelChar"/>
    <w:uiPriority w:val="10"/>
    <w:qFormat/>
    <w:rsid w:val="00821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1A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1A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1A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1A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1A4C"/>
    <w:rPr>
      <w:i/>
      <w:iCs/>
      <w:color w:val="404040" w:themeColor="text1" w:themeTint="BF"/>
    </w:rPr>
  </w:style>
  <w:style w:type="paragraph" w:styleId="Lijstalinea">
    <w:name w:val="List Paragraph"/>
    <w:basedOn w:val="Standaard"/>
    <w:uiPriority w:val="34"/>
    <w:qFormat/>
    <w:rsid w:val="00821A4C"/>
    <w:pPr>
      <w:ind w:left="720"/>
      <w:contextualSpacing/>
    </w:pPr>
  </w:style>
  <w:style w:type="character" w:styleId="Intensievebenadrukking">
    <w:name w:val="Intense Emphasis"/>
    <w:basedOn w:val="Standaardalinea-lettertype"/>
    <w:uiPriority w:val="21"/>
    <w:qFormat/>
    <w:rsid w:val="00821A4C"/>
    <w:rPr>
      <w:i/>
      <w:iCs/>
      <w:color w:val="0F4761" w:themeColor="accent1" w:themeShade="BF"/>
    </w:rPr>
  </w:style>
  <w:style w:type="paragraph" w:styleId="Duidelijkcitaat">
    <w:name w:val="Intense Quote"/>
    <w:basedOn w:val="Standaard"/>
    <w:next w:val="Standaard"/>
    <w:link w:val="DuidelijkcitaatChar"/>
    <w:uiPriority w:val="30"/>
    <w:qFormat/>
    <w:rsid w:val="00821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1A4C"/>
    <w:rPr>
      <w:i/>
      <w:iCs/>
      <w:color w:val="0F4761" w:themeColor="accent1" w:themeShade="BF"/>
    </w:rPr>
  </w:style>
  <w:style w:type="character" w:styleId="Intensieveverwijzing">
    <w:name w:val="Intense Reference"/>
    <w:basedOn w:val="Standaardalinea-lettertype"/>
    <w:uiPriority w:val="32"/>
    <w:qFormat/>
    <w:rsid w:val="00821A4C"/>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103A26"/>
    <w:rPr>
      <w:sz w:val="16"/>
      <w:szCs w:val="16"/>
    </w:rPr>
  </w:style>
  <w:style w:type="paragraph" w:styleId="Tekstopmerking">
    <w:name w:val="annotation text"/>
    <w:basedOn w:val="Standaard"/>
    <w:link w:val="TekstopmerkingChar"/>
    <w:uiPriority w:val="99"/>
    <w:semiHidden/>
    <w:unhideWhenUsed/>
    <w:rsid w:val="00103A2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3A26"/>
    <w:rPr>
      <w:sz w:val="20"/>
      <w:szCs w:val="20"/>
    </w:rPr>
  </w:style>
  <w:style w:type="paragraph" w:styleId="Onderwerpvanopmerking">
    <w:name w:val="annotation subject"/>
    <w:basedOn w:val="Tekstopmerking"/>
    <w:next w:val="Tekstopmerking"/>
    <w:link w:val="OnderwerpvanopmerkingChar"/>
    <w:uiPriority w:val="99"/>
    <w:semiHidden/>
    <w:unhideWhenUsed/>
    <w:rsid w:val="00103A26"/>
    <w:rPr>
      <w:b/>
      <w:bCs/>
    </w:rPr>
  </w:style>
  <w:style w:type="character" w:customStyle="1" w:styleId="OnderwerpvanopmerkingChar">
    <w:name w:val="Onderwerp van opmerking Char"/>
    <w:basedOn w:val="TekstopmerkingChar"/>
    <w:link w:val="Onderwerpvanopmerking"/>
    <w:uiPriority w:val="99"/>
    <w:semiHidden/>
    <w:rsid w:val="00103A26"/>
    <w:rPr>
      <w:b/>
      <w:bCs/>
      <w:sz w:val="20"/>
      <w:szCs w:val="20"/>
    </w:rPr>
  </w:style>
  <w:style w:type="character" w:styleId="Hyperlink">
    <w:name w:val="Hyperlink"/>
    <w:basedOn w:val="Standaardalinea-lettertype"/>
    <w:uiPriority w:val="99"/>
    <w:unhideWhenUsed/>
    <w:rsid w:val="000C78A0"/>
    <w:rPr>
      <w:color w:val="467886" w:themeColor="hyperlink"/>
      <w:u w:val="single"/>
    </w:rPr>
  </w:style>
  <w:style w:type="character" w:styleId="Onopgelostemelding">
    <w:name w:val="Unresolved Mention"/>
    <w:basedOn w:val="Standaardalinea-lettertype"/>
    <w:uiPriority w:val="99"/>
    <w:semiHidden/>
    <w:unhideWhenUsed/>
    <w:rsid w:val="000C7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renvoormorgen.org/netwerken/leven-lang-ontwikkelen-netwer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an@lerenvoormorgen.org" TargetMode="External"/><Relationship Id="rId5" Type="http://schemas.openxmlformats.org/officeDocument/2006/relationships/styles" Target="styles.xml"/><Relationship Id="rId10" Type="http://schemas.openxmlformats.org/officeDocument/2006/relationships/hyperlink" Target="mailto:Info@lerenvoormorgen.org" TargetMode="External"/><Relationship Id="rId4" Type="http://schemas.openxmlformats.org/officeDocument/2006/relationships/numbering" Target="numbering.xml"/><Relationship Id="rId9" Type="http://schemas.openxmlformats.org/officeDocument/2006/relationships/hyperlink" Target="https://lerenvoormorgen.org/netwerken/mbo-netwer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C11A528EB2014CB327710A886E5BFA" ma:contentTypeVersion="16" ma:contentTypeDescription="Een nieuw document maken." ma:contentTypeScope="" ma:versionID="3015d1841fff61c670b25ed2a0e2da78">
  <xsd:schema xmlns:xsd="http://www.w3.org/2001/XMLSchema" xmlns:xs="http://www.w3.org/2001/XMLSchema" xmlns:p="http://schemas.microsoft.com/office/2006/metadata/properties" xmlns:ns2="97da4073-45f5-469e-98e9-ec735e887568" xmlns:ns3="f1a429af-47b9-4447-8fed-0fe7ad4c9dfc" targetNamespace="http://schemas.microsoft.com/office/2006/metadata/properties" ma:root="true" ma:fieldsID="09b84e5f385da273fe6547bbea64ef73" ns2:_="" ns3:_="">
    <xsd:import namespace="97da4073-45f5-469e-98e9-ec735e887568"/>
    <xsd:import namespace="f1a429af-47b9-4447-8fed-0fe7ad4c9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a4073-45f5-469e-98e9-ec735e887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27af44c-8ffc-48dd-88f2-04b53b19155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a429af-47b9-4447-8fed-0fe7ad4c9d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231ad8-01ae-4fc8-994b-6b2f891a65cb}" ma:internalName="TaxCatchAll" ma:showField="CatchAllData" ma:web="f1a429af-47b9-4447-8fed-0fe7ad4c9df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da4073-45f5-469e-98e9-ec735e887568">
      <Terms xmlns="http://schemas.microsoft.com/office/infopath/2007/PartnerControls"/>
    </lcf76f155ced4ddcb4097134ff3c332f>
    <TaxCatchAll xmlns="f1a429af-47b9-4447-8fed-0fe7ad4c9df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670871-46BB-4CE1-B3CC-7E857F3A6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a4073-45f5-469e-98e9-ec735e887568"/>
    <ds:schemaRef ds:uri="f1a429af-47b9-4447-8fed-0fe7ad4c9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8440E-E446-493D-9EA5-9979453B1569}">
  <ds:schemaRefs>
    <ds:schemaRef ds:uri="http://schemas.microsoft.com/office/2006/metadata/properties"/>
    <ds:schemaRef ds:uri="http://schemas.microsoft.com/office/infopath/2007/PartnerControls"/>
    <ds:schemaRef ds:uri="97da4073-45f5-469e-98e9-ec735e887568"/>
    <ds:schemaRef ds:uri="f1a429af-47b9-4447-8fed-0fe7ad4c9dfc"/>
  </ds:schemaRefs>
</ds:datastoreItem>
</file>

<file path=customXml/itemProps3.xml><?xml version="1.0" encoding="utf-8"?>
<ds:datastoreItem xmlns:ds="http://schemas.openxmlformats.org/officeDocument/2006/customXml" ds:itemID="{8F75DBA4-014F-44DD-ACE8-F1C6468DFF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1043</Words>
  <Characters>5739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de Kruijf</dc:creator>
  <cp:keywords/>
  <dc:description/>
  <cp:lastModifiedBy>Kiki Engels</cp:lastModifiedBy>
  <cp:revision>2</cp:revision>
  <dcterms:created xsi:type="dcterms:W3CDTF">2026-08-28T09:26:00Z</dcterms:created>
  <dcterms:modified xsi:type="dcterms:W3CDTF">2026-08-28T09:26:00Z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0x010100A6C11A528EB2014CB327710A886E5BFA</vt:lpwstr>
  </property>
  <property fmtid="{D5CDD505-2E9C-101B-9397-08002B2CF9AE}" pid="3" name="MediaServiceImageTags">
    <vt:lpwstr/>
  </property>
</Properties>
</file>